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F8E5" w14:textId="6F722847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Borzytuchom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2F4A1DB7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>Rady Sołeckiej Sołectwa Borzytuchom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</w:t>
      </w:r>
      <w:proofErr w:type="gramStart"/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proofErr w:type="gramEnd"/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</w:t>
      </w:r>
      <w:proofErr w:type="gramStart"/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proofErr w:type="gramEnd"/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proofErr w:type="gramStart"/>
      <w:r w:rsidRPr="002A6A9D">
        <w:rPr>
          <w:sz w:val="21"/>
          <w:szCs w:val="21"/>
        </w:rPr>
        <w:t>Nie postawienie</w:t>
      </w:r>
      <w:proofErr w:type="gramEnd"/>
      <w:r w:rsidRPr="002A6A9D">
        <w:rPr>
          <w:sz w:val="21"/>
          <w:szCs w:val="21"/>
        </w:rPr>
        <w:t xml:space="preserve">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D3033"/>
    <w:rsid w:val="00357C49"/>
    <w:rsid w:val="00397FDB"/>
    <w:rsid w:val="003D131F"/>
    <w:rsid w:val="0047068F"/>
    <w:rsid w:val="004C262A"/>
    <w:rsid w:val="00514FAC"/>
    <w:rsid w:val="00515B72"/>
    <w:rsid w:val="005D0963"/>
    <w:rsid w:val="006A7BEB"/>
    <w:rsid w:val="007A13DD"/>
    <w:rsid w:val="00822D01"/>
    <w:rsid w:val="00A96B95"/>
    <w:rsid w:val="00B740F0"/>
    <w:rsid w:val="00C33ADA"/>
    <w:rsid w:val="00C4127C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202</Words>
  <Characters>1213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2021-09-23T08:31:00Z</cp:lastPrinted>
  <dcterms:created xsi:type="dcterms:W3CDTF">2021-09-07T09:55:00Z</dcterms:created>
  <dcterms:modified xsi:type="dcterms:W3CDTF">2024-11-13T11:35:00Z</dcterms:modified>
</cp:coreProperties>
</file>